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CC" w:rsidRDefault="00F91763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英语学术论文常用句型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Beginning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1. In this paper, we focus on the need for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2. This paper proceeds as follow.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3. The structure of the paper is as follows.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4. In this paper, we shall first briefly introduce fuzzy sets and related concepts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5. To begin with we will provide a brief background on the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Introduction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1. This will be followed by a description of the fuzzy nature of the problem and a detailed presentation of how the required membership functions are defined.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2. Details on xx and xx are discussed in later sections.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3. In the next section, after a statement of the basic problem, various situations involving possibility knowledge are investigated: first, an entirely possibility model is proposed; then the cases of a fuzzy service time with stochastic arrivals and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non fuzzy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service rule is studied; lastly, fuzzy service rule are considered.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Review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1. This review is followed by an introduction.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2. A brief summary of some of the relevant concepts in xxx and xxx is presented in Section 2.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3. In the next section, a brief review of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the ....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is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given.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4.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In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the next section, a short review of ... is given with special regard to 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5. Section 2 reviews relevant research related to 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6. Section 1.1 briefly surveys the motivation for a methodology of action, while 1.2 looks at the difficulties posed by the complexity of systems and outlines the need for development of possibility methods.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Body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1. Section 1 defines the notion of robustness, and argues for its importance.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2. Section 1 devoted to the basic aspects of the FLC decision making logic.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3. Section 2 gives the background of the problem which includes xxx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4. Section 2 discusses some problems with and approaches to, natural language understanding.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5. Section 2 explains how flexibility which often ... can be expressed in terms of fuzzy time window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6. Section 3 discusses the aspects of fuzzy set theory that are used in the 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7. Section 3 describes the system itself in a general way, including the …..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and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also discusses how to evaluate system performance.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lastRenderedPageBreak/>
        <w:t>    8. Section 3 describes a new measure of 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9. Section 3 demonstrates the use of fuzzy possibility theory in the analysis of 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10. Section 3 is a fine description of fuzzy formulation of human decision.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11. Section 3, is developed to the modeling and processing of fuzzy decision rules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12. The main idea of the FLC is described in Section 3 while Section 4 describes the xx strategies.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13. Section 3 and 4 show experimental studies for verifying the proposed model.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14. Section 4 discusses a previous fuzzy set based approach to cost variance investigation.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15. Section 4 gives a specific example of xxx.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16. Section 4 is the experimental study to make a fuzzy model of memory process.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17. Section 4 contains a discussion of the implication of the results of Section 2 and 3.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18. Section 4 applies this fuzzy measure to the analysis of xx and illustrate its use on experimental data.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19. Section 5 presents the primary results of the paper: a fuzzy set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model ..</w:t>
      </w:r>
      <w:proofErr w:type="gramEnd"/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20. Section 5 contains some conclusions plus some ideas for further work.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21. Section 6 illustrates the model with an example.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22. Various ways of justification and the reasons for their choice are discussed very briefly in Section 2.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23. In Section 2 are presented the block diagram expression of a whole model of human DM system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24. In Section 2 we shall list a collection of basic assumptions which a ... scheme must satisfy.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25. In Section 2 of this paper, we present representation and uniqueness theorems for the fundamental measurement of fuzziness when the domain of discourse is order dense.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26. In Section 3, we describe the preliminary results of an empirical study currently in progress to verify the measurement model and to construct membership functions.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27. In Section 5 is analyzed the inference process through the two kinds of inference experiments...</w:t>
      </w:r>
    </w:p>
    <w:p w:rsidR="00DE7592" w:rsidRDefault="00DE759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DE7592" w:rsidRDefault="00F91763">
      <w:pPr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This Section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1. In this section, the characteristics and environment under which MRP is designed are described.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2. We will provide in this section basic terminologies and notations which are necessary for the understanding of subsequent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results.Next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Section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2. The next section describes the mathematics that goes into the computer implementation of such fuzzy logic statements.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3. However, it is cumbersome for this purpose and in practical applications the formulae were rearranged and simplified as discussed in the next section.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lastRenderedPageBreak/>
        <w:t>    4. The three components will be described in the next two section, and an example of xx analysis of a computer information system will then illustrate their use.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5. We can interpret the results of Experiments I and II as in the following sections.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6. The next section summarizes the method in a from that is useful for arguments based on xx</w:t>
      </w:r>
      <w:r>
        <w:rPr>
          <w:rFonts w:ascii="Tahoma" w:hAnsi="Tahoma" w:cs="Tahoma"/>
          <w:color w:val="444444"/>
          <w:sz w:val="21"/>
          <w:szCs w:val="21"/>
        </w:rPr>
        <w:br/>
      </w: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DE7592" w:rsidRDefault="00DE7592">
      <w:pPr>
        <w:rPr>
          <w:rFonts w:ascii="Tahoma" w:hAnsi="Tahoma" w:cs="Tahoma"/>
          <w:color w:val="444444"/>
          <w:sz w:val="21"/>
          <w:szCs w:val="21"/>
        </w:rPr>
      </w:pPr>
    </w:p>
    <w:p w:rsidR="001C3964" w:rsidRDefault="00F91763"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lastRenderedPageBreak/>
        <w:t>    Summary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1. This paper concludes with a discussion of future research consideration in section 5.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2. Section 5 summarizes the results of this investigation.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3. Section 5 gives the conclusions and future directions of research.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4. Section 7 provides a summary and a discussion of some extensions of the paper.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5. Finally, conclusions and future work are summarized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6. The basic questions posed above are then discussed and conclusions are drawn.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7. Section 7 is the conclusion of the paper.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Chapter 0. Abstract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1. A basic problem in the design of xx is presented by the choice of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xx rate for the measurement of experimental variables.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2. This paper examines a new measure of xx in xx based on fuzzy mathematics which overcomes the difficulties found in other xx measures.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3. This paper describes a system for the analysis of the 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4. The method involves the construction of xx from fuzzy relations.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5. The procedure is useful in analyzing how groups reach a decision.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6. The technique used is to employ a newly developed and versatile xx algorithm.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7. The usefulness of xx is also considered.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8. A brief methodology used in xx is discussed.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9. The analysis is useful in xx and xx problem.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10. A model is developed for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xx analysis using fuzzy matrices.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11. Algorithms to combine these estimates and produce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xx are presented and justified.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12. The use of the method is discussed and an example is given.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13. Results of an experimental applications of this xx analysis procedure are given to illustrate the proposed technique.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14. This paper analyses problems in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15. This paper outlines the functions carried out by 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16. This paper includes an illustration of the 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17. This paper provides an overview and information useful for approaching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18. Emphasis is placed on the construction of a criterion function by which the xx in achieving a hierarchical system of objectives are evaluated.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19. The main emphasis is placed on the problem of xx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20. Our proposed model is verified through experimental study.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21. The experimental results reveal interesting examples of fuzzy phases of: xx, xx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22. The compatibility of a project in terms of cost, and xx are likewise represented by linguistic variables.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23. A didactic example is included to illustrate the computational procedure</w:t>
      </w:r>
      <w:bookmarkStart w:id="0" w:name="_GoBack"/>
      <w:bookmarkEnd w:id="0"/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lastRenderedPageBreak/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Chapter 1. Introduction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Time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1. Over the course of the past 30 years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, ..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has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emerged form intuitive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2. Technological revolutions have recently hit the industrial world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3. The advent of ... systems for has had a significant impact on the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4. The development of ... is explored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5. During the past decade, the theory of fuzzy sets has developed in a variety of directions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6.The concept of xx was investigated quite intensively in recent years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7. There has been a turning point in ... methodology in accordance with the advent of 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8. A major concern in ... today is to continue to improve...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9.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xx is a latecomer in the part representation arena.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10. At the time of this writing, there is still no standard way of xx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11. Although a lot of effort is being spent on improving these weaknesses, the efficient and effective method has yet to be developed.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12. The pioneer work can be traced to xx [1965].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13. To date, none of the methods developed is perfect and all are far from ready to be used in commercial systems.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Objective / Goal / Purpose</w:t>
      </w:r>
      <w:r>
        <w:rPr>
          <w:rStyle w:val="apple-converted-space"/>
          <w:rFonts w:ascii="Tahoma" w:hAnsi="Tahoma" w:cs="Tahoma"/>
          <w:color w:val="444444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1. The purpose of the inference engine can be outlined as follows: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2.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The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ultimate goal of the xx system is to allow the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non experts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to utilize the existing knowledge in the area of manual handling of loads, and to provide intelligent, computer aided instruction for xxx.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3. The paper concerns the development of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xx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4. The scope of this research lies in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5. The main theme of the paper is the application of rule based decision making.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6. These objectives are to be met with such thoroughness and confidence as to permit 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7. The objectives of the ... operations study are as follows: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8.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The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primary purpose/consideration/objective of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9. The ultimate goal of this concept is to provide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10. The main objective of such a ... system is to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11. The aim of this paper is to provide methods to construct such probability distribution.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12. In order to achieve these objectives, an xx must meet the following requirements: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13. In order to take advantage of their similarity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14.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more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research is still required before final goal of ... can be completed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15. In this trial, the objective is to generate...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16.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for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the sake of concentrating on ... research issues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lastRenderedPageBreak/>
        <w:t>    17. A major goal of this report is to extend the utilization of a recently developed procedure for the 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18. For an illustrative purpose, four well known OR problems are studied in presence of fuzzy data: 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19. A major thrust of the paper is to discuss approaches and strategies for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structuring ..methods</w:t>
      </w:r>
      <w:proofErr w:type="gramEnd"/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20. This illustration points out the need to specify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21. The ultimate goal is both descriptive and prescriptive.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22. Chapter 2. Literature Review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23. A wealth of information is to be found in the statistics literature, for example, regarding xx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24. A considerable amount of research has been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done ..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during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the last decade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25. A great number of studies report on the treatment of uncertainties associated with 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26. There is considerable amount of literature on planning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27. However, these studies do not provide much attention to uncertainty in xx.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28. Since then, the subject has been extensively explored and it is still under investigation as well in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methodological aspects as in concrete applications.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29. Many research studies have been carried out on this topic.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30. Problem of xx draws recently more and more attention of system analysis.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31. Attempts to resolve this dilemma have resulted in the development of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32. Many complex processes unfortunately, do not yield to this design procedure and have, therefore, not yet been automated.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33. Most of the methods developed so far are deterministic and /or probabilistic in nature.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34. The central issue in all these studies is to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35. The problem of xx has been studied by other investigators, however, these studies have been based upon classical statistical approaches.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36. Applied ... techniques to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37. Characterized the ... system as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38. Developed an algorithm to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39. Developed a system called ... which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40. Uses an iterative algorithm to deduce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41. Emphasized the need to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42. Identifies six key issues surrounding high technology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43. A comprehensive study of the... has been undertaken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44. Much work has been reported recently in these filed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45. Proposed/Presented/State that/Described/Illustrated/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Indicated/Has shown / showed/Address/Highlights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lastRenderedPageBreak/>
        <w:t>    46. Point out that the problem of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47. A study on ...was done / developed by []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48. Previous work, such as [] and [], deal only with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49. The approach taken by [] is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50. The system developed by [] consists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51. A paper relevant to this research was published by []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52. []'s model requires consideration of...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53. []' model draws attention to evolution in human development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54. []'s model focuses on...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55. Little research has been conducted in applying ... to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56. The published information that is relevant to this research...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57. This study further shows that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58. Their work is based on the principle of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59. More history of ... can be found in xx et al. [1979].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60. Studies have been completed to established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61. The ...studies indicated that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62. Though application of xx in the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filed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of xx has proliferated in recent years, effort in analyzing xx, especially xx, is lacking.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Problem / Issue / Question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63. Unfortunately, real-world engineering problems such as manufacturing planning do not fit well with this narrowly defined model. They tend to span broad activities and require consideration of multiple aspects.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64. Remedy / solve / alleviate these problems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67. ...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is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a difficult problem, yet to be adequately resolved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68. Two major problems have yet to be addressed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69. An unanswered question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70. This problem in essence involves using x to obtain a solution.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    71. An additional research issue to be tackled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is ....</w:t>
      </w:r>
      <w:proofErr w:type="gramEnd"/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72. Some important issues in developing a ... system are discussed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73. The three prime issues can be summarized: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74. The situation leads to the problem of how to determine the ...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75. There have been many attempts to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76. It is expected to be serious barrier to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    77. It offers a simple solution in a limited domain for a complex</w:t>
      </w:r>
    </w:p>
    <w:sectPr w:rsidR="001C3964">
      <w:footerReference w:type="default" r:id="rId6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2E" w:rsidRDefault="00EA732E" w:rsidP="00F2275F">
      <w:r>
        <w:separator/>
      </w:r>
    </w:p>
  </w:endnote>
  <w:endnote w:type="continuationSeparator" w:id="0">
    <w:p w:rsidR="00EA732E" w:rsidRDefault="00EA732E" w:rsidP="00F2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5F" w:rsidRPr="00830DCD" w:rsidRDefault="00B752FB" w:rsidP="00F2275F">
    <w:pPr>
      <w:pStyle w:val="Header"/>
      <w:rPr>
        <w:color w:val="2F5496" w:themeColor="accent5" w:themeShade="BF"/>
        <w:lang w:eastAsia="zh-CN"/>
      </w:rPr>
    </w:pPr>
    <w:hyperlink r:id="rId1" w:history="1">
      <w:r w:rsidRPr="001A41A8">
        <w:rPr>
          <w:rStyle w:val="Hyperlink"/>
          <w:lang w:eastAsia="zh-CN"/>
        </w:rPr>
        <w:t>http://</w:t>
      </w:r>
      <w:r w:rsidRPr="001A41A8">
        <w:rPr>
          <w:rStyle w:val="Hyperlink"/>
          <w:rFonts w:hint="eastAsia"/>
          <w:lang w:eastAsia="zh-CN"/>
        </w:rPr>
        <w:t>w</w:t>
      </w:r>
      <w:r w:rsidRPr="001A41A8">
        <w:rPr>
          <w:rStyle w:val="Hyperlink"/>
          <w:lang w:eastAsia="zh-CN"/>
        </w:rPr>
        <w:t>ordvice.cn/</w:t>
      </w:r>
    </w:hyperlink>
    <w:r w:rsidR="00F2275F">
      <w:rPr>
        <w:lang w:eastAsia="zh-CN"/>
      </w:rPr>
      <w:t xml:space="preserve"> </w:t>
    </w:r>
    <w:r w:rsidR="00830DCD">
      <w:rPr>
        <w:lang w:eastAsia="zh-CN"/>
      </w:rPr>
      <w:t xml:space="preserve">     </w:t>
    </w:r>
    <w:r>
      <w:rPr>
        <w:rFonts w:hint="eastAsia"/>
        <w:lang w:eastAsia="zh-CN"/>
      </w:rPr>
      <w:t xml:space="preserve">                                </w:t>
    </w:r>
    <w:r w:rsidR="00830DCD" w:rsidRPr="00830DCD">
      <w:rPr>
        <w:rFonts w:hint="eastAsia"/>
        <w:b/>
        <w:color w:val="2F5496" w:themeColor="accent5" w:themeShade="BF"/>
        <w:lang w:eastAsia="zh-CN"/>
      </w:rPr>
      <w:t>霍华斯</w:t>
    </w:r>
    <w:r w:rsidR="00830DCD" w:rsidRPr="00830DCD">
      <w:rPr>
        <w:b/>
        <w:color w:val="2F5496" w:themeColor="accent5" w:themeShade="BF"/>
        <w:lang w:eastAsia="zh-CN"/>
      </w:rPr>
      <w:t xml:space="preserve"> | </w:t>
    </w:r>
    <w:r w:rsidR="00830DCD" w:rsidRPr="00830DCD">
      <w:rPr>
        <w:rFonts w:hint="eastAsia"/>
        <w:b/>
        <w:color w:val="2F5496" w:themeColor="accent5" w:themeShade="BF"/>
        <w:lang w:eastAsia="zh-CN"/>
      </w:rPr>
      <w:t>英文论文批改、英文论文润色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2E" w:rsidRDefault="00EA732E" w:rsidP="00F2275F">
      <w:r>
        <w:separator/>
      </w:r>
    </w:p>
  </w:footnote>
  <w:footnote w:type="continuationSeparator" w:id="0">
    <w:p w:rsidR="00EA732E" w:rsidRDefault="00EA732E" w:rsidP="00F2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63"/>
    <w:rsid w:val="004158D6"/>
    <w:rsid w:val="00830DCD"/>
    <w:rsid w:val="00966046"/>
    <w:rsid w:val="00B752FB"/>
    <w:rsid w:val="00BC06CC"/>
    <w:rsid w:val="00DE7592"/>
    <w:rsid w:val="00EA732E"/>
    <w:rsid w:val="00F2275F"/>
    <w:rsid w:val="00F27149"/>
    <w:rsid w:val="00F769EF"/>
    <w:rsid w:val="00F91763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BA266-8063-4742-BE0E-DBA795F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1763"/>
  </w:style>
  <w:style w:type="paragraph" w:styleId="Header">
    <w:name w:val="header"/>
    <w:basedOn w:val="Normal"/>
    <w:link w:val="HeaderChar"/>
    <w:uiPriority w:val="99"/>
    <w:unhideWhenUsed/>
    <w:rsid w:val="00F2275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7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75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75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2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ordvice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Y</dc:creator>
  <cp:keywords/>
  <dc:description/>
  <cp:lastModifiedBy>Ling Y</cp:lastModifiedBy>
  <cp:revision>6</cp:revision>
  <dcterms:created xsi:type="dcterms:W3CDTF">2016-06-09T08:48:00Z</dcterms:created>
  <dcterms:modified xsi:type="dcterms:W3CDTF">2016-06-29T01:30:00Z</dcterms:modified>
</cp:coreProperties>
</file>